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F54" w:rsidRDefault="001A7F54" w:rsidP="001A7F54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СОДЕРЖАНИЕ ШКОЛЬНОГО КУРСА ИНФОРМАТИКИ В 8 КЛАССЕ.</w:t>
      </w:r>
    </w:p>
    <w:p w:rsidR="001A7F54" w:rsidRDefault="001A7F54" w:rsidP="001A7F54">
      <w:pPr>
        <w:pStyle w:val="a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 8 классе изучаются следующие темы:</w:t>
      </w:r>
    </w:p>
    <w:p w:rsidR="001A7F54" w:rsidRDefault="001A7F54" w:rsidP="001A7F54">
      <w:pPr>
        <w:pStyle w:val="a4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Информационная картина мира</w:t>
      </w:r>
    </w:p>
    <w:p w:rsidR="001A7F54" w:rsidRDefault="001A7F54" w:rsidP="001A7F54">
      <w:pPr>
        <w:pStyle w:val="a4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Программное обеспечение информационных технологий</w:t>
      </w:r>
    </w:p>
    <w:p w:rsidR="001A7F54" w:rsidRDefault="001A7F54" w:rsidP="001A7F54">
      <w:pPr>
        <w:pStyle w:val="a4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Техническое обеспечение информационных технологий</w:t>
      </w:r>
    </w:p>
    <w:p w:rsidR="001A7F54" w:rsidRDefault="001A7F54" w:rsidP="001A7F54">
      <w:pPr>
        <w:pStyle w:val="a4"/>
        <w:ind w:left="360"/>
        <w:rPr>
          <w:rFonts w:ascii="Arial" w:hAnsi="Arial" w:cs="Arial"/>
          <w:b/>
          <w:sz w:val="24"/>
          <w:szCs w:val="24"/>
        </w:rPr>
      </w:pPr>
    </w:p>
    <w:p w:rsidR="001A7F54" w:rsidRDefault="001A7F54" w:rsidP="001A7F54">
      <w:pPr>
        <w:pStyle w:val="a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Годовой объем учебного времени составляет 68 часов</w:t>
      </w:r>
    </w:p>
    <w:p w:rsidR="001A7F54" w:rsidRDefault="001A7F54" w:rsidP="001A7F54">
      <w:pPr>
        <w:pStyle w:val="a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Те</w:t>
      </w:r>
      <w:r w:rsidR="001242BD">
        <w:rPr>
          <w:rFonts w:ascii="Arial" w:hAnsi="Arial" w:cs="Arial"/>
          <w:b/>
          <w:sz w:val="24"/>
          <w:szCs w:val="24"/>
        </w:rPr>
        <w:t>оретическая часть программы – 63</w:t>
      </w:r>
      <w:r>
        <w:rPr>
          <w:rFonts w:ascii="Arial" w:hAnsi="Arial" w:cs="Arial"/>
          <w:b/>
          <w:sz w:val="24"/>
          <w:szCs w:val="24"/>
        </w:rPr>
        <w:t xml:space="preserve"> часов</w:t>
      </w:r>
    </w:p>
    <w:p w:rsidR="001A7F54" w:rsidRDefault="001242BD" w:rsidP="001A7F54">
      <w:pPr>
        <w:pStyle w:val="a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Практическая часть -  5</w:t>
      </w:r>
      <w:r w:rsidR="001A7F54">
        <w:rPr>
          <w:rFonts w:ascii="Arial" w:hAnsi="Arial" w:cs="Arial"/>
          <w:b/>
          <w:sz w:val="24"/>
          <w:szCs w:val="24"/>
        </w:rPr>
        <w:t xml:space="preserve"> часов</w:t>
      </w:r>
    </w:p>
    <w:p w:rsidR="001242BD" w:rsidRDefault="001242BD" w:rsidP="001A7F54">
      <w:pPr>
        <w:pStyle w:val="a4"/>
        <w:rPr>
          <w:rFonts w:ascii="Arial" w:hAnsi="Arial" w:cs="Arial"/>
          <w:b/>
          <w:sz w:val="24"/>
          <w:szCs w:val="24"/>
        </w:rPr>
      </w:pPr>
    </w:p>
    <w:p w:rsidR="001242BD" w:rsidRDefault="001242BD" w:rsidP="001A7F54">
      <w:pPr>
        <w:pStyle w:val="a4"/>
        <w:rPr>
          <w:rFonts w:ascii="Arial" w:hAnsi="Arial" w:cs="Arial"/>
          <w:b/>
          <w:sz w:val="24"/>
          <w:szCs w:val="24"/>
        </w:rPr>
      </w:pPr>
    </w:p>
    <w:p w:rsidR="001242BD" w:rsidRDefault="001242BD" w:rsidP="001A7F54">
      <w:pPr>
        <w:pStyle w:val="a4"/>
        <w:rPr>
          <w:rFonts w:ascii="Arial" w:hAnsi="Arial" w:cs="Arial"/>
          <w:b/>
          <w:sz w:val="24"/>
          <w:szCs w:val="24"/>
        </w:rPr>
      </w:pPr>
    </w:p>
    <w:p w:rsidR="00D11C40" w:rsidRPr="001242BD" w:rsidRDefault="00D91517">
      <w:pPr>
        <w:rPr>
          <w:rFonts w:ascii="Times New Roman" w:hAnsi="Times New Roman" w:cs="Times New Roman"/>
          <w:b/>
          <w:sz w:val="28"/>
          <w:szCs w:val="28"/>
        </w:rPr>
      </w:pPr>
      <w:r w:rsidRPr="001242B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D91517" w:rsidRDefault="00D91517" w:rsidP="00D91517">
      <w:pPr>
        <w:jc w:val="center"/>
      </w:pPr>
    </w:p>
    <w:tbl>
      <w:tblPr>
        <w:tblStyle w:val="a3"/>
        <w:tblW w:w="0" w:type="auto"/>
        <w:tblLook w:val="01E0"/>
      </w:tblPr>
      <w:tblGrid>
        <w:gridCol w:w="4248"/>
        <w:gridCol w:w="1800"/>
        <w:gridCol w:w="1800"/>
        <w:gridCol w:w="1723"/>
      </w:tblGrid>
      <w:tr w:rsidR="00D91517" w:rsidRPr="00C95984" w:rsidTr="00F15A9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C95984" w:rsidRDefault="00D91517" w:rsidP="00F15A9D">
            <w:pPr>
              <w:jc w:val="center"/>
              <w:rPr>
                <w:b/>
                <w:sz w:val="24"/>
                <w:szCs w:val="24"/>
              </w:rPr>
            </w:pPr>
            <w:r w:rsidRPr="00C95984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C95984" w:rsidRDefault="00D91517" w:rsidP="00F15A9D">
            <w:pPr>
              <w:jc w:val="center"/>
              <w:rPr>
                <w:b/>
                <w:sz w:val="24"/>
                <w:szCs w:val="24"/>
              </w:rPr>
            </w:pPr>
            <w:r w:rsidRPr="00C95984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C95984" w:rsidRDefault="001A7F54" w:rsidP="00F15A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b/>
                <w:sz w:val="24"/>
                <w:szCs w:val="24"/>
              </w:rPr>
              <w:t>практических</w:t>
            </w:r>
            <w:proofErr w:type="gramEnd"/>
            <w:r w:rsidR="00D91517" w:rsidRPr="00C95984">
              <w:rPr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C95984" w:rsidRDefault="00D91517" w:rsidP="00F15A9D">
            <w:pPr>
              <w:jc w:val="center"/>
              <w:rPr>
                <w:b/>
                <w:sz w:val="24"/>
                <w:szCs w:val="24"/>
              </w:rPr>
            </w:pPr>
            <w:r w:rsidRPr="00C95984">
              <w:rPr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C95984">
              <w:rPr>
                <w:b/>
                <w:sz w:val="24"/>
                <w:szCs w:val="24"/>
              </w:rPr>
              <w:t>контрольных</w:t>
            </w:r>
            <w:proofErr w:type="gramEnd"/>
          </w:p>
          <w:p w:rsidR="00D91517" w:rsidRPr="00C95984" w:rsidRDefault="00D91517" w:rsidP="00F15A9D">
            <w:pPr>
              <w:jc w:val="center"/>
              <w:rPr>
                <w:b/>
                <w:sz w:val="24"/>
                <w:szCs w:val="24"/>
              </w:rPr>
            </w:pPr>
            <w:r w:rsidRPr="00C95984">
              <w:rPr>
                <w:b/>
                <w:sz w:val="24"/>
                <w:szCs w:val="24"/>
              </w:rPr>
              <w:t>работ</w:t>
            </w:r>
          </w:p>
        </w:tc>
      </w:tr>
      <w:tr w:rsidR="00D91517" w:rsidRPr="002212B6" w:rsidTr="00F15A9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2212B6" w:rsidRDefault="001A7F54" w:rsidP="00F15A9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Информационная картина мира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2212B6" w:rsidRDefault="001A7F54" w:rsidP="00F15A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D91517" w:rsidRPr="002212B6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1A7F54" w:rsidRDefault="00D91517" w:rsidP="00F15A9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2212B6" w:rsidRDefault="001A7F54" w:rsidP="00F15A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D91517" w:rsidRPr="002212B6" w:rsidTr="00F15A9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2212B6" w:rsidRDefault="001A7F54" w:rsidP="00F15A9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Программное обеспечение информационных технологий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2212B6" w:rsidRDefault="001A7F54" w:rsidP="00F15A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2212B6" w:rsidRDefault="001A7F54" w:rsidP="00F15A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2212B6" w:rsidRDefault="001A7F54" w:rsidP="00F15A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D91517" w:rsidRPr="002212B6" w:rsidTr="00F15A9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2212B6" w:rsidRDefault="001A7F54" w:rsidP="00F15A9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Техническое обеспечение информационных технологий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2212B6" w:rsidRDefault="001A7F54" w:rsidP="00F15A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2212B6" w:rsidRDefault="00D91517" w:rsidP="00F15A9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2212B6" w:rsidRDefault="00D91517" w:rsidP="00F15A9D">
            <w:pPr>
              <w:jc w:val="center"/>
              <w:rPr>
                <w:b/>
                <w:sz w:val="28"/>
                <w:szCs w:val="28"/>
              </w:rPr>
            </w:pPr>
            <w:r w:rsidRPr="002212B6">
              <w:rPr>
                <w:b/>
                <w:sz w:val="28"/>
                <w:szCs w:val="28"/>
              </w:rPr>
              <w:t>1</w:t>
            </w:r>
          </w:p>
        </w:tc>
      </w:tr>
      <w:tr w:rsidR="001A7F54" w:rsidRPr="002212B6" w:rsidTr="00F15A9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4" w:rsidRDefault="001A7F54" w:rsidP="00F15A9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Повторение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4" w:rsidRDefault="001242BD" w:rsidP="00F15A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4" w:rsidRDefault="001A7F54" w:rsidP="00F15A9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4" w:rsidRDefault="001A7F54" w:rsidP="00F15A9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91517" w:rsidRPr="002212B6" w:rsidTr="00F15A9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2212B6" w:rsidRDefault="00D91517" w:rsidP="00F15A9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Всего часов за курс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2212B6" w:rsidRDefault="00D91517" w:rsidP="00F15A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1242BD" w:rsidRDefault="001242BD" w:rsidP="00F15A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17" w:rsidRPr="002212B6" w:rsidRDefault="001242BD" w:rsidP="00F15A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</w:tbl>
    <w:p w:rsidR="00D91517" w:rsidRPr="002212B6" w:rsidRDefault="00D91517" w:rsidP="00D91517">
      <w:pPr>
        <w:rPr>
          <w:b/>
          <w:sz w:val="28"/>
          <w:szCs w:val="28"/>
        </w:rPr>
      </w:pPr>
    </w:p>
    <w:p w:rsidR="00D91517" w:rsidRPr="00D91517" w:rsidRDefault="00D91517">
      <w:pPr>
        <w:rPr>
          <w:rFonts w:ascii="Times New Roman" w:hAnsi="Times New Roman" w:cs="Times New Roman"/>
          <w:sz w:val="24"/>
          <w:szCs w:val="24"/>
        </w:rPr>
      </w:pPr>
    </w:p>
    <w:sectPr w:rsidR="00D91517" w:rsidRPr="00D91517" w:rsidSect="00D11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60C9B"/>
    <w:multiLevelType w:val="hybridMultilevel"/>
    <w:tmpl w:val="ABC08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1517"/>
    <w:rsid w:val="001242BD"/>
    <w:rsid w:val="001A7F54"/>
    <w:rsid w:val="00BF3131"/>
    <w:rsid w:val="00D11C40"/>
    <w:rsid w:val="00D91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15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A7F5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2011-11-03T05:05:00Z</dcterms:created>
  <dcterms:modified xsi:type="dcterms:W3CDTF">2011-11-03T05:21:00Z</dcterms:modified>
</cp:coreProperties>
</file>